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33" w:rsidRPr="00747E33" w:rsidRDefault="00747E33" w:rsidP="00747E33">
      <w:pPr>
        <w:shd w:val="clear" w:color="auto" w:fill="FFFFFF"/>
        <w:spacing w:after="0" w:line="240" w:lineRule="atLeast"/>
        <w:ind w:left="6096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</w:t>
      </w: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УТВЕРЖДАЮ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      (наименование должности руководителя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   юридического лица (уполномоченного им лица)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  либо фамилия, собственное имя, отчество (если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таковое имеется) индивидуального предпринимателя)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_________________     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    (</w:t>
      </w:r>
      <w:proofErr w:type="gramStart"/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подпись)   </w:t>
      </w:r>
      <w:proofErr w:type="gramEnd"/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(инициалы, фамилия)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18"/>
          <w:lang w:eastAsia="ru-RU"/>
        </w:rPr>
        <w:t>                          ____​ _______________​ 20 ___​ г.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ind w:left="3402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b/>
          <w:bCs/>
          <w:color w:val="242424"/>
          <w:szCs w:val="18"/>
          <w:lang w:eastAsia="ru-RU"/>
        </w:rPr>
        <w:t>ПЕРЕЧЕНЬ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b/>
          <w:bCs/>
          <w:color w:val="242424"/>
          <w:szCs w:val="18"/>
          <w:lang w:eastAsia="ru-RU"/>
        </w:rPr>
        <w:t>товаров, обязательных к наличию для реализации в торговом объекте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Cs w:val="18"/>
          <w:lang w:eastAsia="ru-RU"/>
        </w:rPr>
      </w:pP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Cs w:val="18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(вид в зависимости от формата &lt;1&gt; и наименование (при наличии) торгового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объекта,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вид в зависимости от ассортимента товаров &lt;1&gt; и тип магазина &lt;1&gt;,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размер торговой площади магазина (павильона), в том числе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отведенной под реализацию продовольственных и (или) непродовольственных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товаров,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место нахождения (маршрут движения) торгового объекта,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полное наименование юридического лица либо фамилия, собственное имя,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___________________________________________________________________________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отчество (если таковое имеется) индивидуального предпринимателя)</w:t>
      </w:r>
    </w:p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Перечень продовольственных товаров</w:t>
      </w:r>
    </w:p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2754"/>
        <w:gridCol w:w="3621"/>
        <w:gridCol w:w="2219"/>
      </w:tblGrid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п/п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Группа (подгруппа) и (или) вид товаров &lt;2&gt;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Признаки разновидностей товаров &lt;2&gt; (при наличии)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Количество разновидностей товаров &lt;3&gt;</w:t>
            </w: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7E33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Перечень непродовольственных товаров</w:t>
      </w:r>
    </w:p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2754"/>
        <w:gridCol w:w="3647"/>
        <w:gridCol w:w="2168"/>
      </w:tblGrid>
      <w:tr w:rsidR="00747E33" w:rsidRPr="00747E33" w:rsidTr="00747E33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п/п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Группа (подгруппа) и (или) вид товаров &lt;2&gt;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Признаки разновидностей товаров &lt;2&gt; (при наличии)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747E33" w:rsidRPr="00747E33" w:rsidRDefault="00747E33" w:rsidP="0074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Количество разновидностей товаров &lt;3&gt;</w:t>
            </w:r>
          </w:p>
        </w:tc>
      </w:tr>
      <w:tr w:rsidR="00747E33" w:rsidRPr="00747E33" w:rsidTr="00342F81">
        <w:tc>
          <w:tcPr>
            <w:tcW w:w="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747E33" w:rsidRPr="00747E33" w:rsidRDefault="00747E33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E3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bookmarkEnd w:id="0"/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81" w:rsidRPr="00747E33" w:rsidTr="00747E33">
        <w:tc>
          <w:tcPr>
            <w:tcW w:w="536" w:type="dxa"/>
            <w:tcBorders>
              <w:top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</w:tcBorders>
          </w:tcPr>
          <w:p w:rsidR="00342F81" w:rsidRPr="00747E33" w:rsidRDefault="00342F81" w:rsidP="00747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СОГЛАСОВАНО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_____________________________________  _____________  _____________________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 xml:space="preserve">    (наименование должности </w:t>
      </w:r>
      <w:proofErr w:type="gramStart"/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лица,   </w:t>
      </w:r>
      <w:proofErr w:type="gramEnd"/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   (подпись)     (инициалы, фамилия)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 xml:space="preserve">    осуществляющего </w:t>
      </w:r>
      <w:proofErr w:type="gramStart"/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согласование,   </w:t>
      </w:r>
      <w:proofErr w:type="gramEnd"/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   М.П.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    включающее наименование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уполномоченного органа, либо вид,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 </w:t>
      </w:r>
      <w:proofErr w:type="gramStart"/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дата  и</w:t>
      </w:r>
      <w:proofErr w:type="gramEnd"/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 xml:space="preserve"> регистрационный индекс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документа уполномоченного органа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         о согласовании)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 </w:t>
      </w:r>
    </w:p>
    <w:p w:rsidR="00747E33" w:rsidRPr="00747E33" w:rsidRDefault="00747E33" w:rsidP="00747E3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18"/>
          <w:szCs w:val="18"/>
          <w:lang w:eastAsia="ru-RU"/>
        </w:rPr>
        <w:t>____​ _______________​ 20 ___​ г.</w:t>
      </w:r>
    </w:p>
    <w:p w:rsidR="00747E33" w:rsidRPr="00747E33" w:rsidRDefault="00747E33" w:rsidP="00747E3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747E33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:rsidR="00796D06" w:rsidRPr="00747E33" w:rsidRDefault="00796D06">
      <w:pPr>
        <w:rPr>
          <w:rFonts w:ascii="Times New Roman" w:hAnsi="Times New Roman" w:cs="Times New Roman"/>
        </w:rPr>
      </w:pPr>
    </w:p>
    <w:sectPr w:rsidR="00796D06" w:rsidRPr="00747E33" w:rsidSect="00747E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33"/>
    <w:rsid w:val="00342F81"/>
    <w:rsid w:val="00747E33"/>
    <w:rsid w:val="0079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73EAD-7F27-4210-9E4C-52E4E9B7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9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Бирук Юлия</dc:creator>
  <cp:keywords/>
  <dc:description/>
  <cp:lastModifiedBy>Бирук Юлия</cp:lastModifiedBy>
  <cp:revision>2</cp:revision>
  <dcterms:created xsi:type="dcterms:W3CDTF">2025-11-24T12:18:00Z</dcterms:created>
  <dcterms:modified xsi:type="dcterms:W3CDTF">2025-12-02T13:40:00Z</dcterms:modified>
</cp:coreProperties>
</file>